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92B4" w14:textId="2E0C54A1" w:rsidR="00825AA0" w:rsidRDefault="00F1699D" w:rsidP="00BB11D9">
      <w:pPr>
        <w:ind w:left="720" w:firstLine="720"/>
        <w:rPr>
          <w:b/>
          <w:sz w:val="36"/>
        </w:rPr>
      </w:pPr>
      <w:r>
        <w:rPr>
          <w:b/>
          <w:sz w:val="36"/>
        </w:rPr>
        <w:t>IMAGES OF THE WEEK!</w:t>
      </w:r>
    </w:p>
    <w:p w14:paraId="3D367D04" w14:textId="77777777" w:rsidR="00BB11D9" w:rsidRDefault="00BB11D9">
      <w:pPr>
        <w:rPr>
          <w:b/>
          <w:sz w:val="36"/>
        </w:rPr>
      </w:pPr>
    </w:p>
    <w:p w14:paraId="5307C688" w14:textId="067E8C41" w:rsidR="00BB11D9" w:rsidRDefault="00BB11D9">
      <w:pPr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371EA57A" wp14:editId="7BACFF1F">
            <wp:extent cx="2033624" cy="1525170"/>
            <wp:effectExtent l="317" t="0" r="0" b="0"/>
            <wp:docPr id="11641020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02008" name="Picture 11641020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03159" cy="157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</w:t>
      </w:r>
      <w:r>
        <w:rPr>
          <w:b/>
          <w:noProof/>
          <w:sz w:val="36"/>
        </w:rPr>
        <w:drawing>
          <wp:inline distT="0" distB="0" distL="0" distR="0" wp14:anchorId="7BA582E2" wp14:editId="6A272B17">
            <wp:extent cx="1507787" cy="2011008"/>
            <wp:effectExtent l="0" t="0" r="3810" b="0"/>
            <wp:docPr id="20209889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88968" name="Picture 202098896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760" cy="209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</w:t>
      </w:r>
      <w:r>
        <w:rPr>
          <w:b/>
          <w:noProof/>
          <w:sz w:val="36"/>
        </w:rPr>
        <w:drawing>
          <wp:inline distT="0" distB="0" distL="0" distR="0" wp14:anchorId="3FD741B3" wp14:editId="74D9FF61">
            <wp:extent cx="1451423" cy="1935291"/>
            <wp:effectExtent l="0" t="0" r="0" b="0"/>
            <wp:docPr id="16844540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54010" name="Picture 16844540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589" cy="2026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</w:t>
      </w:r>
    </w:p>
    <w:p w14:paraId="7DA7885B" w14:textId="77777777" w:rsidR="00BB11D9" w:rsidRDefault="00BB11D9">
      <w:pPr>
        <w:rPr>
          <w:b/>
          <w:sz w:val="36"/>
        </w:rPr>
      </w:pPr>
    </w:p>
    <w:p w14:paraId="35D9D2AE" w14:textId="12BDC030" w:rsidR="00BB11D9" w:rsidRDefault="00BB11D9">
      <w:pPr>
        <w:rPr>
          <w:b/>
          <w:sz w:val="36"/>
        </w:rPr>
      </w:pPr>
      <w:r>
        <w:rPr>
          <w:b/>
          <w:sz w:val="36"/>
        </w:rPr>
        <w:t>Angie Kirkpatrick – the star of Wine Pairing!</w:t>
      </w:r>
    </w:p>
    <w:p w14:paraId="3907CA33" w14:textId="77777777" w:rsidR="00BB11D9" w:rsidRDefault="00BB11D9">
      <w:pPr>
        <w:rPr>
          <w:b/>
          <w:sz w:val="36"/>
        </w:rPr>
      </w:pPr>
    </w:p>
    <w:p w14:paraId="38B43101" w14:textId="1ACA9674" w:rsidR="00BB11D9" w:rsidRDefault="00BB11D9">
      <w:pPr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2DDFFC22" wp14:editId="77A7A10A">
            <wp:extent cx="2684834" cy="2013709"/>
            <wp:effectExtent l="0" t="0" r="0" b="5715"/>
            <wp:docPr id="33386448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864489" name="Picture 3338644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577" cy="2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</w:rPr>
        <w:t xml:space="preserve">     </w:t>
      </w:r>
      <w:r>
        <w:rPr>
          <w:b/>
          <w:noProof/>
          <w:sz w:val="36"/>
        </w:rPr>
        <w:drawing>
          <wp:inline distT="0" distB="0" distL="0" distR="0" wp14:anchorId="68FA9E8E" wp14:editId="533A1E42">
            <wp:extent cx="1483400" cy="1977928"/>
            <wp:effectExtent l="0" t="0" r="2540" b="3810"/>
            <wp:docPr id="21083765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376512" name="Picture 21083765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738" cy="208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4F60" w14:textId="3E93CC07" w:rsidR="00BB11D9" w:rsidRDefault="00FC16D4">
      <w:pPr>
        <w:rPr>
          <w:b/>
          <w:sz w:val="36"/>
        </w:rPr>
      </w:pPr>
      <w:r>
        <w:rPr>
          <w:b/>
          <w:sz w:val="36"/>
        </w:rPr>
        <w:t xml:space="preserve">                      45 members loved it all</w:t>
      </w:r>
    </w:p>
    <w:p w14:paraId="26F523D5" w14:textId="4D7906EE" w:rsidR="00BB11D9" w:rsidRDefault="00BB11D9">
      <w:pPr>
        <w:rPr>
          <w:b/>
          <w:sz w:val="36"/>
        </w:rPr>
      </w:pPr>
      <w:r>
        <w:rPr>
          <w:b/>
          <w:noProof/>
          <w:sz w:val="36"/>
        </w:rPr>
        <w:drawing>
          <wp:inline distT="0" distB="0" distL="0" distR="0" wp14:anchorId="370BB500" wp14:editId="0E399C9E">
            <wp:extent cx="1933313" cy="2577830"/>
            <wp:effectExtent l="0" t="0" r="0" b="635"/>
            <wp:docPr id="159620842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08429" name="Picture 15962084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407" cy="266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877FE" w14:textId="032086D7" w:rsidR="00BB11D9" w:rsidRDefault="00BB11D9">
      <w:pPr>
        <w:rPr>
          <w:b/>
          <w:sz w:val="36"/>
        </w:rPr>
      </w:pPr>
      <w:r>
        <w:rPr>
          <w:b/>
          <w:sz w:val="36"/>
        </w:rPr>
        <w:t>But Annette Sosna preferred wearing “Prada”!</w:t>
      </w:r>
    </w:p>
    <w:p w14:paraId="0655BBAB" w14:textId="73B552E2" w:rsidR="00F1699D" w:rsidRPr="00F1699D" w:rsidRDefault="00BB11D9">
      <w:pPr>
        <w:rPr>
          <w:b/>
          <w:sz w:val="36"/>
        </w:rPr>
      </w:pPr>
      <w:r>
        <w:rPr>
          <w:b/>
          <w:sz w:val="36"/>
        </w:rPr>
        <w:t>It was a fabulous evening – all thanks to Angie!</w:t>
      </w:r>
    </w:p>
    <w:sectPr w:rsidR="00F1699D" w:rsidRPr="00F1699D" w:rsidSect="00BB11D9">
      <w:pgSz w:w="11906" w:h="16838"/>
      <w:pgMar w:top="1440" w:right="1945" w:bottom="1077" w:left="1928" w:header="340" w:footer="34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99D"/>
    <w:rsid w:val="00026588"/>
    <w:rsid w:val="0015326E"/>
    <w:rsid w:val="004B38FB"/>
    <w:rsid w:val="00542142"/>
    <w:rsid w:val="007340CB"/>
    <w:rsid w:val="0080629C"/>
    <w:rsid w:val="00825AA0"/>
    <w:rsid w:val="00A129FA"/>
    <w:rsid w:val="00AA5285"/>
    <w:rsid w:val="00BB11D9"/>
    <w:rsid w:val="00D75698"/>
    <w:rsid w:val="00E9660C"/>
    <w:rsid w:val="00EB77DB"/>
    <w:rsid w:val="00F1699D"/>
    <w:rsid w:val="00F60FC3"/>
    <w:rsid w:val="00F74761"/>
    <w:rsid w:val="00FC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521D"/>
  <w15:chartTrackingRefBased/>
  <w15:docId w15:val="{35E9222A-5C65-0344-B776-C41D5814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tima" w:eastAsiaTheme="minorHAnsi" w:hAnsi="Optima" w:cs="Times New Roman"/>
        <w:bCs/>
        <w:color w:val="1F3864"/>
        <w:kern w:val="2"/>
        <w:sz w:val="32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99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99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99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99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99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99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99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99D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9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9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9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9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9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9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9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99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99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9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9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99D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Moyle</dc:creator>
  <cp:keywords/>
  <dc:description/>
  <cp:lastModifiedBy>Marilyn Kennedy-McGregor</cp:lastModifiedBy>
  <cp:revision>2</cp:revision>
  <cp:lastPrinted>2026-06-14T10:22:00Z</cp:lastPrinted>
  <dcterms:created xsi:type="dcterms:W3CDTF">2026-06-14T16:46:00Z</dcterms:created>
  <dcterms:modified xsi:type="dcterms:W3CDTF">2026-06-14T16:46:00Z</dcterms:modified>
</cp:coreProperties>
</file>